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9E2F3" w:themeColor="accent1" w:themeTint="33">
    <v:background id="_x0000_s2049" o:bwmode="white" fillcolor="#d9e2f3 [660]">
      <v:fill r:id="rId2" o:title=" 5 %" type="pattern"/>
    </v:background>
  </w:background>
  <w:body>
    <w:p w14:paraId="424260C2" w14:textId="346D84F5" w:rsidR="00E961B3" w:rsidRDefault="00E961B3" w:rsidP="00BE216A">
      <w:pPr>
        <w:pStyle w:val="Titre"/>
        <w:rPr>
          <w:rFonts w:ascii="Times New Roman" w:hAnsi="Times New Roman" w:cs="Times New Roman"/>
          <w:b/>
          <w:bCs/>
          <w:sz w:val="44"/>
          <w:szCs w:val="44"/>
        </w:rPr>
      </w:pPr>
    </w:p>
    <w:p w14:paraId="6E516017" w14:textId="1DA9151E" w:rsidR="00AA036D" w:rsidRDefault="00AA036D">
      <w:pPr>
        <w:pStyle w:val="Titre"/>
        <w:jc w:val="center"/>
        <w:rPr>
          <w:rFonts w:ascii="Times New Roman" w:hAnsi="Times New Roman" w:cs="Times New Roman"/>
          <w:b/>
          <w:bCs/>
          <w:color w:val="002060"/>
          <w:sz w:val="44"/>
          <w:szCs w:val="44"/>
        </w:rPr>
      </w:pPr>
    </w:p>
    <w:p w14:paraId="1F721B2C" w14:textId="4D56B083" w:rsidR="00BE216A" w:rsidRPr="00BE216A" w:rsidRDefault="00BE216A" w:rsidP="00BE216A"/>
    <w:p w14:paraId="5327B0BC" w14:textId="74079339" w:rsidR="0055196A" w:rsidRDefault="00BE216A">
      <w:pPr>
        <w:pStyle w:val="Titre"/>
        <w:jc w:val="center"/>
        <w:rPr>
          <w:rFonts w:ascii="Times New Roman" w:hAnsi="Times New Roman" w:cs="Times New Roman"/>
          <w:b/>
          <w:bCs/>
          <w:color w:val="002060"/>
          <w:sz w:val="36"/>
          <w:szCs w:val="36"/>
        </w:rPr>
      </w:pPr>
      <w:r w:rsidRPr="00BE216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C21884" wp14:editId="603BBE5B">
                <wp:simplePos x="0" y="0"/>
                <wp:positionH relativeFrom="column">
                  <wp:posOffset>1838325</wp:posOffset>
                </wp:positionH>
                <wp:positionV relativeFrom="paragraph">
                  <wp:posOffset>219075</wp:posOffset>
                </wp:positionV>
                <wp:extent cx="2600325" cy="361950"/>
                <wp:effectExtent l="0" t="0" r="0" b="0"/>
                <wp:wrapNone/>
                <wp:docPr id="10" name="ZoneTexte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CF7A478-53D3-F676-8C94-968AD0667FB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361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96DC92" w14:textId="77777777" w:rsidR="00BE216A" w:rsidRPr="00BE216A" w:rsidRDefault="00BE216A" w:rsidP="00BE216A">
                            <w:pPr>
                              <w:rPr>
                                <w:rFonts w:asciiTheme="minorHAnsi" w:hAnsi="Calibri" w:cstheme="minorBidi"/>
                                <w:b/>
                                <w:bCs/>
                                <w:color w:val="1D36EB"/>
                                <w:kern w:val="24"/>
                                <w:sz w:val="36"/>
                                <w:szCs w:val="36"/>
                              </w:rPr>
                            </w:pPr>
                            <w:r w:rsidRPr="00BE216A">
                              <w:rPr>
                                <w:rFonts w:asciiTheme="minorHAnsi" w:hAnsi="Calibri" w:cstheme="minorBidi"/>
                                <w:b/>
                                <w:bCs/>
                                <w:color w:val="1D36EB"/>
                                <w:kern w:val="24"/>
                                <w:sz w:val="36"/>
                                <w:szCs w:val="36"/>
                              </w:rPr>
                              <w:t>Brevets d’invention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C21884" id="_x0000_t202" coordsize="21600,21600" o:spt="202" path="m,l,21600r21600,l21600,xe">
                <v:stroke joinstyle="miter"/>
                <v:path gradientshapeok="t" o:connecttype="rect"/>
              </v:shapetype>
              <v:shape id="ZoneTexte 9" o:spid="_x0000_s1026" type="#_x0000_t202" style="position:absolute;left:0;text-align:left;margin-left:144.75pt;margin-top:17.25pt;width:204.7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" filled="f" stroked="f">
                <v:textbox>
                  <w:txbxContent>
                    <w:p w14:paraId="3396DC92" w14:textId="77777777" w:rsidR="00BE216A" w:rsidRPr="00BE216A" w:rsidRDefault="00BE216A" w:rsidP="00BE216A">
                      <w:pPr>
                        <w:rPr>
                          <w:rFonts w:asciiTheme="minorHAnsi" w:hAnsi="Calibri" w:cstheme="minorBidi"/>
                          <w:b/>
                          <w:bCs/>
                          <w:color w:val="1D36EB"/>
                          <w:kern w:val="24"/>
                          <w:sz w:val="36"/>
                          <w:szCs w:val="36"/>
                        </w:rPr>
                      </w:pPr>
                      <w:r w:rsidRPr="00BE216A">
                        <w:rPr>
                          <w:rFonts w:asciiTheme="minorHAnsi" w:hAnsi="Calibri" w:cstheme="minorBidi"/>
                          <w:b/>
                          <w:bCs/>
                          <w:color w:val="1D36EB"/>
                          <w:kern w:val="24"/>
                          <w:sz w:val="36"/>
                          <w:szCs w:val="36"/>
                        </w:rPr>
                        <w:t>Brevets d’invention</w:t>
                      </w:r>
                    </w:p>
                  </w:txbxContent>
                </v:textbox>
              </v:shape>
            </w:pict>
          </mc:Fallback>
        </mc:AlternateContent>
      </w:r>
      <w:r w:rsidR="00FA54DE" w:rsidRPr="00BE216A">
        <w:rPr>
          <w:rFonts w:ascii="Times New Roman" w:hAnsi="Times New Roman" w:cs="Times New Roman"/>
          <w:b/>
          <w:bCs/>
          <w:color w:val="002060"/>
          <w:sz w:val="36"/>
          <w:szCs w:val="36"/>
        </w:rPr>
        <w:t xml:space="preserve">Formulaire de demande de consultation </w:t>
      </w:r>
    </w:p>
    <w:p w14:paraId="348C9B45" w14:textId="70B777C5" w:rsidR="00BE216A" w:rsidRPr="00BE216A" w:rsidRDefault="00BE216A" w:rsidP="00BE216A">
      <w:r w:rsidRPr="00BE216A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E184CC" wp14:editId="41A1C1A7">
                <wp:simplePos x="0" y="0"/>
                <wp:positionH relativeFrom="column">
                  <wp:posOffset>790575</wp:posOffset>
                </wp:positionH>
                <wp:positionV relativeFrom="paragraph">
                  <wp:posOffset>173990</wp:posOffset>
                </wp:positionV>
                <wp:extent cx="4843780" cy="584775"/>
                <wp:effectExtent l="0" t="0" r="0" b="0"/>
                <wp:wrapNone/>
                <wp:docPr id="9" name="ZoneTexte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81C16A11-1679-2849-CA29-B5DDD383D69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3780" cy="584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E87E36" w14:textId="5250465B" w:rsidR="00BE216A" w:rsidRPr="00447DBA" w:rsidRDefault="00447DBA" w:rsidP="00447DBA">
                            <w:pPr>
                              <w:jc w:val="center"/>
                              <w:rPr>
                                <w:rFonts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36"/>
                                <w:szCs w:val="36"/>
                                <w:lang w:val="fr-MA"/>
                              </w:rPr>
                            </w:pPr>
                            <w:r w:rsidRPr="00447DBA">
                              <w:rPr>
                                <w:rFonts w:cstheme="minorBidi"/>
                                <w:b/>
                                <w:bCs/>
                                <w:color w:val="595959" w:themeColor="text1" w:themeTint="A6"/>
                                <w:kern w:val="24"/>
                                <w:sz w:val="36"/>
                                <w:szCs w:val="36"/>
                              </w:rPr>
                              <w:t>Electronique, électricité et IT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E184CC" id="ZoneTexte 8" o:spid="_x0000_s1027" type="#_x0000_t202" style="position:absolute;margin-left:62.25pt;margin-top:13.7pt;width:381.4pt;height:46.0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" filled="f" stroked="f">
                <v:textbox style="mso-fit-shape-to-text:t">
                  <w:txbxContent>
                    <w:p w14:paraId="20E87E36" w14:textId="5250465B" w:rsidR="00BE216A" w:rsidRPr="00447DBA" w:rsidRDefault="00447DBA" w:rsidP="00447DBA">
                      <w:pPr>
                        <w:jc w:val="center"/>
                        <w:rPr>
                          <w:rFonts w:cstheme="minorBidi"/>
                          <w:b/>
                          <w:bCs/>
                          <w:color w:val="595959" w:themeColor="text1" w:themeTint="A6"/>
                          <w:kern w:val="24"/>
                          <w:sz w:val="36"/>
                          <w:szCs w:val="36"/>
                          <w:lang w:val="fr-MA"/>
                        </w:rPr>
                      </w:pPr>
                      <w:r w:rsidRPr="00447DBA">
                        <w:rPr>
                          <w:rFonts w:cstheme="minorBidi"/>
                          <w:b/>
                          <w:bCs/>
                          <w:color w:val="595959" w:themeColor="text1" w:themeTint="A6"/>
                          <w:kern w:val="24"/>
                          <w:sz w:val="36"/>
                          <w:szCs w:val="36"/>
                        </w:rPr>
                        <w:t>Electronique, électricité et IT</w:t>
                      </w:r>
                    </w:p>
                  </w:txbxContent>
                </v:textbox>
              </v:shape>
            </w:pict>
          </mc:Fallback>
        </mc:AlternateContent>
      </w:r>
    </w:p>
    <w:p w14:paraId="09BBD85C" w14:textId="603F1FE5" w:rsidR="00BE216A" w:rsidRDefault="00BE216A">
      <w:pPr>
        <w:pStyle w:val="Titre2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bookmarkStart w:id="0" w:name="_30j0zll" w:colFirst="0" w:colLast="0"/>
      <w:bookmarkEnd w:id="0"/>
    </w:p>
    <w:p w14:paraId="34B3F3D0" w14:textId="312F96E0" w:rsidR="0055196A" w:rsidRPr="00E961B3" w:rsidRDefault="00AA036D">
      <w:pPr>
        <w:pStyle w:val="Titre2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2060"/>
          <w:sz w:val="28"/>
          <w:szCs w:val="28"/>
        </w:rPr>
        <w:t>Informations personnelles :</w:t>
      </w:r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5196A" w14:paraId="0C6ED2BF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D5265" w14:textId="77777777" w:rsidR="0055196A" w:rsidRPr="00FA54DE" w:rsidRDefault="00FA54D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>Nom, Prénom :</w:t>
            </w:r>
          </w:p>
        </w:tc>
      </w:tr>
      <w:tr w:rsidR="0055196A" w14:paraId="5FB40193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7AC27" w14:textId="7D4B647B" w:rsidR="0055196A" w:rsidRPr="00FA54DE" w:rsidRDefault="00E961B3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Statut</w:t>
            </w:r>
            <w:r w:rsidR="00FA54DE"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</w:p>
        </w:tc>
      </w:tr>
      <w:tr w:rsidR="0055196A" w14:paraId="6CA6DD47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D4117" w14:textId="2FB589CF" w:rsidR="0055196A" w:rsidRPr="00FA54DE" w:rsidRDefault="00E961B3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Etablissement/</w:t>
            </w:r>
            <w:r w:rsidR="00FA54DE"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Département : </w:t>
            </w:r>
          </w:p>
        </w:tc>
      </w:tr>
      <w:tr w:rsidR="0055196A" w14:paraId="579DCA97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3E966" w14:textId="77777777" w:rsidR="0055196A" w:rsidRPr="00FA54DE" w:rsidRDefault="00FA54DE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Coordonnées : </w:t>
            </w:r>
          </w:p>
        </w:tc>
      </w:tr>
    </w:tbl>
    <w:p w14:paraId="5B71E935" w14:textId="3FE1C656" w:rsidR="0055196A" w:rsidRPr="00E961B3" w:rsidRDefault="00FA54DE">
      <w:pPr>
        <w:pStyle w:val="Titre2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bookmarkStart w:id="1" w:name="_1fob9te" w:colFirst="0" w:colLast="0"/>
      <w:bookmarkEnd w:id="1"/>
      <w:r w:rsidRPr="00E961B3">
        <w:rPr>
          <w:rFonts w:ascii="Times New Roman" w:hAnsi="Times New Roman" w:cs="Times New Roman"/>
          <w:b/>
          <w:bCs/>
          <w:color w:val="002060"/>
          <w:sz w:val="28"/>
          <w:szCs w:val="28"/>
        </w:rPr>
        <w:t xml:space="preserve">Informations sur l’invention : </w:t>
      </w:r>
    </w:p>
    <w:tbl>
      <w:tblPr>
        <w:tblStyle w:val="a0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55196A" w:rsidRPr="00FA54DE" w14:paraId="1189A353" w14:textId="77777777"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C74BD" w14:textId="3C3F4B3A" w:rsidR="0055196A" w:rsidRPr="00FA54DE" w:rsidRDefault="00FA54DE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Intitulé de l’invention</w:t>
            </w:r>
            <w:r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</w:p>
          <w:p w14:paraId="794FECEF" w14:textId="77777777" w:rsidR="0055196A" w:rsidRPr="00FA54DE" w:rsidRDefault="0055196A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4198A5" w14:textId="77777777" w:rsidR="0055196A" w:rsidRPr="00FA54DE" w:rsidRDefault="0055196A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5196A" w:rsidRPr="00FA54DE" w14:paraId="5DCF5BAE" w14:textId="77777777">
        <w:trPr>
          <w:trHeight w:val="500"/>
        </w:trPr>
        <w:tc>
          <w:tcPr>
            <w:tcW w:w="9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B4F29" w14:textId="1B623227" w:rsidR="0055196A" w:rsidRPr="00FA54DE" w:rsidRDefault="00FA54DE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Descriptif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 l’invention</w:t>
            </w:r>
            <w:r w:rsidRPr="00FA54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</w:p>
          <w:p w14:paraId="2C28D7F3" w14:textId="77777777" w:rsidR="0055196A" w:rsidRPr="00FA54DE" w:rsidRDefault="0055196A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E03F14" w14:textId="77777777" w:rsidR="0055196A" w:rsidRDefault="0055196A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E0AB52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194673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9B08591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00D2B5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A04B15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6D62F6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7A3448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34A1D8" w14:textId="77777777" w:rsidR="00AA036D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8AD9BA" w14:textId="77777777" w:rsidR="00AA036D" w:rsidRPr="00FA54DE" w:rsidRDefault="00AA036D">
            <w:pPr>
              <w:contextualSpacing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EAD9FAE" w14:textId="77777777" w:rsidR="0055196A" w:rsidRPr="00FA54DE" w:rsidRDefault="0055196A">
      <w:pPr>
        <w:rPr>
          <w:rFonts w:ascii="Times New Roman" w:hAnsi="Times New Roman" w:cs="Times New Roman"/>
          <w:b/>
          <w:sz w:val="24"/>
          <w:szCs w:val="24"/>
        </w:rPr>
      </w:pPr>
      <w:bookmarkStart w:id="2" w:name="_3znysh7" w:colFirst="0" w:colLast="0"/>
      <w:bookmarkEnd w:id="2"/>
    </w:p>
    <w:p w14:paraId="21D71BE9" w14:textId="77777777" w:rsidR="0055196A" w:rsidRPr="00FA54DE" w:rsidRDefault="0055196A">
      <w:pPr>
        <w:rPr>
          <w:rFonts w:ascii="Times New Roman" w:hAnsi="Times New Roman" w:cs="Times New Roman"/>
          <w:b/>
          <w:sz w:val="24"/>
          <w:szCs w:val="24"/>
        </w:rPr>
      </w:pPr>
    </w:p>
    <w:sectPr w:rsidR="0055196A" w:rsidRPr="00FA54DE" w:rsidSect="004A5E75">
      <w:headerReference w:type="default" r:id="rId7"/>
      <w:pgSz w:w="12240" w:h="15840"/>
      <w:pgMar w:top="1440" w:right="1440" w:bottom="1440" w:left="1440" w:header="0" w:footer="720" w:gutter="0"/>
      <w:pgBorders w:offsetFrom="page">
        <w:top w:val="threeDEngrave" w:sz="24" w:space="24" w:color="B4C6E7" w:themeColor="accent1" w:themeTint="66"/>
        <w:left w:val="threeDEngrave" w:sz="24" w:space="24" w:color="B4C6E7" w:themeColor="accent1" w:themeTint="66"/>
        <w:bottom w:val="threeDEngrave" w:sz="24" w:space="24" w:color="B4C6E7" w:themeColor="accent1" w:themeTint="66"/>
        <w:right w:val="threeDEngrave" w:sz="24" w:space="24" w:color="B4C6E7" w:themeColor="accent1" w:themeTint="66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03E5F" w14:textId="77777777" w:rsidR="007A6C59" w:rsidRDefault="007A6C59" w:rsidP="00E961B3">
      <w:pPr>
        <w:spacing w:line="240" w:lineRule="auto"/>
      </w:pPr>
      <w:r>
        <w:separator/>
      </w:r>
    </w:p>
  </w:endnote>
  <w:endnote w:type="continuationSeparator" w:id="0">
    <w:p w14:paraId="482DC686" w14:textId="77777777" w:rsidR="007A6C59" w:rsidRDefault="007A6C59" w:rsidP="00E961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062D9" w14:textId="77777777" w:rsidR="007A6C59" w:rsidRDefault="007A6C59" w:rsidP="00E961B3">
      <w:pPr>
        <w:spacing w:line="240" w:lineRule="auto"/>
      </w:pPr>
      <w:r>
        <w:separator/>
      </w:r>
    </w:p>
  </w:footnote>
  <w:footnote w:type="continuationSeparator" w:id="0">
    <w:p w14:paraId="38F6AE33" w14:textId="77777777" w:rsidR="007A6C59" w:rsidRDefault="007A6C59" w:rsidP="00E961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68983" w14:textId="02EF38CE" w:rsidR="00AA036D" w:rsidRDefault="00AA036D" w:rsidP="00E961B3">
    <w:pPr>
      <w:pStyle w:val="En-tte"/>
      <w:jc w:val="center"/>
    </w:pPr>
  </w:p>
  <w:p w14:paraId="7EA648E4" w14:textId="7BD7E669" w:rsidR="00AA036D" w:rsidRDefault="00AA036D" w:rsidP="00E961B3">
    <w:pPr>
      <w:pStyle w:val="En-tte"/>
      <w:jc w:val="center"/>
    </w:pPr>
  </w:p>
  <w:p w14:paraId="4C475F05" w14:textId="2E62D82E" w:rsidR="00AA036D" w:rsidRDefault="00B9609B" w:rsidP="00E961B3">
    <w:pPr>
      <w:pStyle w:val="En-tt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61EAB99" wp14:editId="639F000C">
          <wp:simplePos x="0" y="0"/>
          <wp:positionH relativeFrom="column">
            <wp:posOffset>-542925</wp:posOffset>
          </wp:positionH>
          <wp:positionV relativeFrom="paragraph">
            <wp:posOffset>173990</wp:posOffset>
          </wp:positionV>
          <wp:extent cx="1304925" cy="1304925"/>
          <wp:effectExtent l="0" t="0" r="9525" b="9525"/>
          <wp:wrapSquare wrapText="bothSides"/>
          <wp:docPr id="1028" name="Picture 4" descr="Université Ibn Tofaïl (@ibntofailuniversity.uit) · Kenitra">
            <a:extLst xmlns:a="http://schemas.openxmlformats.org/drawingml/2006/main">
              <a:ext uri="{FF2B5EF4-FFF2-40B4-BE49-F238E27FC236}">
                <a16:creationId xmlns:a16="http://schemas.microsoft.com/office/drawing/2014/main" id="{88061055-06FC-82FD-D067-3A64080548C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Picture 4" descr="Université Ibn Tofaïl (@ibntofailuniversity.uit) · Kenitra">
                    <a:extLst>
                      <a:ext uri="{FF2B5EF4-FFF2-40B4-BE49-F238E27FC236}">
                        <a16:creationId xmlns:a16="http://schemas.microsoft.com/office/drawing/2014/main" id="{88061055-06FC-82FD-D067-3A64080548C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1304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0911B0F" w14:textId="327F4E0B" w:rsidR="00E961B3" w:rsidRDefault="00BE216A" w:rsidP="00BE216A">
    <w:pPr>
      <w:pStyle w:val="En-tte"/>
      <w:tabs>
        <w:tab w:val="clear" w:pos="9072"/>
        <w:tab w:val="left" w:pos="225"/>
        <w:tab w:val="right" w:pos="9360"/>
      </w:tabs>
    </w:pPr>
    <w:r w:rsidRPr="00BE216A">
      <w:rPr>
        <w:noProof/>
      </w:rPr>
      <w:drawing>
        <wp:anchor distT="0" distB="0" distL="114300" distR="114300" simplePos="0" relativeHeight="251637760" behindDoc="0" locked="0" layoutInCell="1" allowOverlap="1" wp14:anchorId="61EEF58B" wp14:editId="3823AF44">
          <wp:simplePos x="0" y="0"/>
          <wp:positionH relativeFrom="column">
            <wp:posOffset>5400675</wp:posOffset>
          </wp:positionH>
          <wp:positionV relativeFrom="paragraph">
            <wp:posOffset>80010</wp:posOffset>
          </wp:positionV>
          <wp:extent cx="949960" cy="730885"/>
          <wp:effectExtent l="0" t="0" r="2540" b="0"/>
          <wp:wrapSquare wrapText="bothSides"/>
          <wp:docPr id="2050" name="Picture 2" descr="Contact Directinfo : Informations légales et financières sur les  entreprises au Maroc">
            <a:extLst xmlns:a="http://schemas.openxmlformats.org/drawingml/2006/main">
              <a:ext uri="{FF2B5EF4-FFF2-40B4-BE49-F238E27FC236}">
                <a16:creationId xmlns:a16="http://schemas.microsoft.com/office/drawing/2014/main" id="{C802C731-1BF0-DCB8-FFD2-FAD0904F4B6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" name="Picture 2" descr="Contact Directinfo : Informations légales et financières sur les  entreprises au Maroc">
                    <a:extLst>
                      <a:ext uri="{FF2B5EF4-FFF2-40B4-BE49-F238E27FC236}">
                        <a16:creationId xmlns:a16="http://schemas.microsoft.com/office/drawing/2014/main" id="{C802C731-1BF0-DCB8-FFD2-FAD0904F4B6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9960" cy="7308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96A"/>
    <w:rsid w:val="00447DBA"/>
    <w:rsid w:val="004A5E75"/>
    <w:rsid w:val="0055196A"/>
    <w:rsid w:val="0060733A"/>
    <w:rsid w:val="00710C56"/>
    <w:rsid w:val="007A6C59"/>
    <w:rsid w:val="009F1003"/>
    <w:rsid w:val="00AA036D"/>
    <w:rsid w:val="00B9609B"/>
    <w:rsid w:val="00BE216A"/>
    <w:rsid w:val="00BE6338"/>
    <w:rsid w:val="00E961B3"/>
    <w:rsid w:val="00FA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40079"/>
  <w15:docId w15:val="{63069ACA-83D7-4E82-80F2-B79482CE2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2"/>
        <w:szCs w:val="22"/>
        <w:lang w:val="fr-FR" w:eastAsia="fr-FR" w:bidi="ar-SA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</w:tblPr>
  </w:style>
  <w:style w:type="paragraph" w:styleId="En-tte">
    <w:name w:val="header"/>
    <w:basedOn w:val="Normal"/>
    <w:link w:val="En-tteCar"/>
    <w:uiPriority w:val="99"/>
    <w:unhideWhenUsed/>
    <w:rsid w:val="00E961B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61B3"/>
  </w:style>
  <w:style w:type="paragraph" w:styleId="Pieddepage">
    <w:name w:val="footer"/>
    <w:basedOn w:val="Normal"/>
    <w:link w:val="PieddepageCar"/>
    <w:uiPriority w:val="99"/>
    <w:unhideWhenUsed/>
    <w:rsid w:val="00E961B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61B3"/>
  </w:style>
  <w:style w:type="paragraph" w:styleId="Textedebulles">
    <w:name w:val="Balloon Text"/>
    <w:basedOn w:val="Normal"/>
    <w:link w:val="TextedebullesCar"/>
    <w:uiPriority w:val="99"/>
    <w:semiHidden/>
    <w:unhideWhenUsed/>
    <w:rsid w:val="00AA036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03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7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image" Target="media/image1.gi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ACER-PC</dc:creator>
  <cp:lastModifiedBy>fatimzahrae fat</cp:lastModifiedBy>
  <cp:revision>3</cp:revision>
  <dcterms:created xsi:type="dcterms:W3CDTF">2026-05-14T12:48:00Z</dcterms:created>
  <dcterms:modified xsi:type="dcterms:W3CDTF">2026-05-14T13:15:00Z</dcterms:modified>
</cp:coreProperties>
</file>